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8C" w:rsidRDefault="00D86A8C" w:rsidP="00D86A8C">
      <w:pPr>
        <w:widowControl/>
        <w:shd w:val="clear" w:color="auto" w:fill="FFFFFF"/>
        <w:spacing w:line="450" w:lineRule="atLeast"/>
        <w:jc w:val="left"/>
        <w:rPr>
          <w:rFonts w:ascii="Times New Roman" w:eastAsia="仿宋_GB2312"/>
          <w:sz w:val="30"/>
          <w:szCs w:val="30"/>
        </w:rPr>
      </w:pPr>
      <w:r>
        <w:rPr>
          <w:rFonts w:ascii="Times New Roman" w:eastAsia="仿宋_GB2312" w:hint="eastAsia"/>
          <w:sz w:val="30"/>
          <w:szCs w:val="30"/>
        </w:rPr>
        <w:t>附件</w:t>
      </w:r>
      <w:r w:rsidR="001C7269">
        <w:rPr>
          <w:rFonts w:ascii="Times New Roman" w:eastAsia="仿宋_GB2312" w:hint="eastAsia"/>
          <w:sz w:val="30"/>
          <w:szCs w:val="30"/>
        </w:rPr>
        <w:t>2</w:t>
      </w:r>
      <w:r>
        <w:rPr>
          <w:rFonts w:ascii="Times New Roman" w:eastAsia="仿宋_GB2312" w:hint="eastAsia"/>
          <w:sz w:val="30"/>
          <w:szCs w:val="30"/>
        </w:rPr>
        <w:t>：</w:t>
      </w:r>
    </w:p>
    <w:p w:rsidR="00D86A8C" w:rsidRDefault="00D86A8C" w:rsidP="00D86A8C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企业备案号：</w:t>
      </w:r>
    </w:p>
    <w:p w:rsidR="00D86A8C" w:rsidRDefault="00DE56AA" w:rsidP="00D86A8C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科技成果转</w:t>
      </w:r>
      <w:r w:rsidR="0041211F">
        <w:rPr>
          <w:rFonts w:hint="eastAsia"/>
          <w:b/>
          <w:sz w:val="36"/>
          <w:szCs w:val="36"/>
        </w:rPr>
        <w:t>化</w:t>
      </w:r>
      <w:r>
        <w:rPr>
          <w:rFonts w:hint="eastAsia"/>
          <w:b/>
          <w:sz w:val="36"/>
          <w:szCs w:val="36"/>
        </w:rPr>
        <w:t>有关个人所得税</w:t>
      </w:r>
      <w:r w:rsidR="00DB5C2C">
        <w:rPr>
          <w:rFonts w:hint="eastAsia"/>
          <w:b/>
          <w:sz w:val="36"/>
          <w:szCs w:val="36"/>
        </w:rPr>
        <w:t>信息</w:t>
      </w:r>
      <w:r>
        <w:rPr>
          <w:rFonts w:hint="eastAsia"/>
          <w:b/>
          <w:sz w:val="36"/>
          <w:szCs w:val="36"/>
        </w:rPr>
        <w:t>情况</w:t>
      </w:r>
      <w:r w:rsidR="00D86A8C">
        <w:rPr>
          <w:rFonts w:hint="eastAsia"/>
          <w:b/>
          <w:sz w:val="36"/>
          <w:szCs w:val="36"/>
        </w:rPr>
        <w:t>表</w:t>
      </w:r>
    </w:p>
    <w:p w:rsidR="00D86A8C" w:rsidRDefault="00D86A8C" w:rsidP="00DD771B">
      <w:pPr>
        <w:widowControl/>
        <w:jc w:val="right"/>
        <w:rPr>
          <w:rFonts w:ascii="宋体" w:hAnsi="宋体" w:cs="宋体"/>
          <w:kern w:val="0"/>
          <w:sz w:val="23"/>
          <w:szCs w:val="23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                 </w:t>
      </w:r>
      <w:r>
        <w:rPr>
          <w:rFonts w:ascii="宋体" w:hAnsi="宋体" w:cs="宋体" w:hint="eastAsia"/>
          <w:kern w:val="0"/>
          <w:sz w:val="23"/>
          <w:szCs w:val="23"/>
        </w:rPr>
        <w:t xml:space="preserve"> 填表时间：   年 月 日 </w:t>
      </w:r>
      <w:r w:rsidR="00DE56AA">
        <w:rPr>
          <w:rFonts w:ascii="宋体" w:hAnsi="宋体" w:cs="宋体" w:hint="eastAsia"/>
          <w:kern w:val="0"/>
          <w:sz w:val="23"/>
          <w:szCs w:val="23"/>
        </w:rPr>
        <w:t xml:space="preserve">  </w:t>
      </w:r>
      <w:r>
        <w:rPr>
          <w:rFonts w:ascii="宋体" w:hAnsi="宋体" w:cs="宋体" w:hint="eastAsia"/>
          <w:kern w:val="0"/>
          <w:sz w:val="23"/>
          <w:szCs w:val="23"/>
        </w:rPr>
        <w:t>金额单位：股，元（列至角分）</w:t>
      </w:r>
    </w:p>
    <w:tbl>
      <w:tblPr>
        <w:tblW w:w="11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6"/>
        <w:gridCol w:w="404"/>
        <w:gridCol w:w="447"/>
        <w:gridCol w:w="970"/>
        <w:gridCol w:w="731"/>
        <w:gridCol w:w="1200"/>
        <w:gridCol w:w="715"/>
        <w:gridCol w:w="485"/>
        <w:gridCol w:w="272"/>
        <w:gridCol w:w="1084"/>
        <w:gridCol w:w="243"/>
        <w:gridCol w:w="90"/>
        <w:gridCol w:w="905"/>
        <w:gridCol w:w="708"/>
        <w:gridCol w:w="182"/>
        <w:gridCol w:w="527"/>
        <w:gridCol w:w="1417"/>
      </w:tblGrid>
      <w:tr w:rsidR="00DF2541" w:rsidTr="00E57229">
        <w:trPr>
          <w:trHeight w:val="892"/>
          <w:jc w:val="center"/>
        </w:trPr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541" w:rsidRPr="00436754" w:rsidRDefault="00DF2541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41" w:rsidRPr="00436754" w:rsidRDefault="00DF2541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E6" w:rsidRDefault="00476631" w:rsidP="00CB3A0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>
              <w:rPr>
                <w:szCs w:val="21"/>
              </w:rPr>
              <w:t>统一社会信用代码</w:t>
            </w:r>
          </w:p>
          <w:p w:rsidR="00C059E6" w:rsidRPr="00436754" w:rsidRDefault="00C059E6" w:rsidP="00C059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</w:t>
            </w:r>
            <w:r w:rsidR="00DF2541"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税务登记证号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）</w:t>
            </w:r>
          </w:p>
        </w:tc>
        <w:tc>
          <w:tcPr>
            <w:tcW w:w="3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541" w:rsidRPr="00436754" w:rsidRDefault="00DF2541" w:rsidP="00AF737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231598" w:rsidTr="00231598">
        <w:trPr>
          <w:trHeight w:val="623"/>
          <w:jc w:val="center"/>
        </w:trPr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1598" w:rsidRPr="00436754" w:rsidRDefault="00231598" w:rsidP="00E13E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企业类型</w:t>
            </w: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598" w:rsidRPr="00436754" w:rsidRDefault="00231598" w:rsidP="0023159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科研机构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</w:t>
            </w: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□</w:t>
            </w:r>
          </w:p>
        </w:tc>
        <w:tc>
          <w:tcPr>
            <w:tcW w:w="591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1598" w:rsidRPr="00436754" w:rsidRDefault="00231598" w:rsidP="0023159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高等学校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</w:t>
            </w: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□</w:t>
            </w:r>
          </w:p>
        </w:tc>
      </w:tr>
      <w:tr w:rsidR="00716A23" w:rsidTr="006528B7">
        <w:trPr>
          <w:trHeight w:val="623"/>
          <w:jc w:val="center"/>
        </w:trPr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6A23" w:rsidRPr="00436754" w:rsidRDefault="00716A23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职务成果转化项目名称</w:t>
            </w: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23" w:rsidRPr="00436754" w:rsidRDefault="00716A23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6A23" w:rsidRPr="00436754" w:rsidRDefault="00716A23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职务成果转化项目登记号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6A23" w:rsidRPr="00436754" w:rsidRDefault="00716A23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C11D4B" w:rsidTr="00BB45DA">
        <w:trPr>
          <w:trHeight w:val="622"/>
          <w:jc w:val="center"/>
        </w:trPr>
        <w:tc>
          <w:tcPr>
            <w:tcW w:w="16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D4B" w:rsidRPr="00436754" w:rsidRDefault="00C11D4B" w:rsidP="00E13E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企业联系人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B" w:rsidRPr="00436754" w:rsidRDefault="00C11D4B" w:rsidP="00E13E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B" w:rsidRPr="00436754" w:rsidRDefault="00C11D4B" w:rsidP="00E13E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联系人电话</w:t>
            </w:r>
          </w:p>
        </w:tc>
        <w:tc>
          <w:tcPr>
            <w:tcW w:w="1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B" w:rsidRPr="00436754" w:rsidRDefault="00C11D4B" w:rsidP="00E13E9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16A23" w:rsidTr="00BB45DA">
        <w:trPr>
          <w:trHeight w:val="622"/>
          <w:jc w:val="center"/>
        </w:trPr>
        <w:tc>
          <w:tcPr>
            <w:tcW w:w="16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A23" w:rsidRPr="00436754" w:rsidRDefault="00716A23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获奖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总</w:t>
            </w: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人数</w:t>
            </w: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23" w:rsidRDefault="00716A23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23" w:rsidRPr="00436754" w:rsidRDefault="00716A23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涉及总股数（或者出资比例）</w:t>
            </w:r>
          </w:p>
        </w:tc>
        <w:tc>
          <w:tcPr>
            <w:tcW w:w="1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23" w:rsidRPr="00436754" w:rsidRDefault="00716A23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0F5FDF" w:rsidTr="000F5FDF">
        <w:trPr>
          <w:trHeight w:val="622"/>
          <w:jc w:val="center"/>
        </w:trPr>
        <w:tc>
          <w:tcPr>
            <w:tcW w:w="16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FDF" w:rsidRDefault="000F5FDF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涉及总金额（或者出资比例）</w:t>
            </w: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FDF" w:rsidRPr="00436754" w:rsidRDefault="000F5FDF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23" w:rsidRDefault="000F5FDF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总计</w:t>
            </w: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暂不征收个人所得税的</w:t>
            </w:r>
          </w:p>
          <w:p w:rsidR="000F5FDF" w:rsidRPr="00436754" w:rsidRDefault="000F5FDF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应纳税所得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额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FDF" w:rsidRPr="00436754" w:rsidRDefault="000F5FDF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F1D6D" w:rsidTr="007F4048">
        <w:trPr>
          <w:trHeight w:val="622"/>
          <w:jc w:val="center"/>
        </w:trPr>
        <w:tc>
          <w:tcPr>
            <w:tcW w:w="1117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D6D" w:rsidRPr="00436754" w:rsidRDefault="00C11D4B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以下为</w:t>
            </w:r>
            <w:r w:rsidR="007F1D6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股权</w:t>
            </w:r>
            <w:r w:rsidR="005B1F5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或出资比例</w:t>
            </w:r>
            <w:r w:rsidR="007F1D6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变更信息</w:t>
            </w:r>
          </w:p>
        </w:tc>
      </w:tr>
      <w:tr w:rsidR="00716A23" w:rsidTr="009B2FD9">
        <w:trPr>
          <w:trHeight w:val="622"/>
          <w:jc w:val="center"/>
        </w:trPr>
        <w:tc>
          <w:tcPr>
            <w:tcW w:w="16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A23" w:rsidRPr="00436754" w:rsidRDefault="00716A23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股权变更或出资比例变更总人数</w:t>
            </w: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23" w:rsidRDefault="00716A23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23" w:rsidRPr="00436754" w:rsidRDefault="00716A23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涉及变更总股数（或者出资比例）</w:t>
            </w:r>
          </w:p>
        </w:tc>
        <w:tc>
          <w:tcPr>
            <w:tcW w:w="1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23" w:rsidRPr="00436754" w:rsidRDefault="00716A23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16A23" w:rsidTr="0090752B">
        <w:trPr>
          <w:trHeight w:val="622"/>
          <w:jc w:val="center"/>
        </w:trPr>
        <w:tc>
          <w:tcPr>
            <w:tcW w:w="16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A23" w:rsidRPr="00436754" w:rsidRDefault="00716A23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涉及变更总金额（或者出资比例）</w:t>
            </w: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23" w:rsidRDefault="00716A23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96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23" w:rsidRPr="00436754" w:rsidRDefault="00716A23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变更后的总计</w:t>
            </w: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暂不征收个人所得税的应纳税所得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额</w:t>
            </w:r>
          </w:p>
        </w:tc>
        <w:tc>
          <w:tcPr>
            <w:tcW w:w="1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23" w:rsidRPr="00436754" w:rsidRDefault="00716A23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A7445B" w:rsidTr="00C82560">
        <w:trPr>
          <w:trHeight w:val="320"/>
          <w:jc w:val="center"/>
        </w:trPr>
        <w:tc>
          <w:tcPr>
            <w:tcW w:w="11176" w:type="dxa"/>
            <w:gridSpan w:val="17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445B" w:rsidRPr="00024376" w:rsidRDefault="00A7445B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024376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职务成果转化股权数量或者出资比例信息</w:t>
            </w:r>
          </w:p>
        </w:tc>
      </w:tr>
      <w:tr w:rsidR="006715B0" w:rsidTr="001F0BD4">
        <w:trPr>
          <w:trHeight w:val="320"/>
          <w:jc w:val="center"/>
        </w:trPr>
        <w:tc>
          <w:tcPr>
            <w:tcW w:w="79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5B0" w:rsidRPr="00436754" w:rsidRDefault="006715B0" w:rsidP="00CB3A0A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B0" w:rsidRPr="00436754" w:rsidRDefault="006715B0" w:rsidP="00CB3A0A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5B0" w:rsidRPr="00436754" w:rsidRDefault="006715B0" w:rsidP="00CB3A0A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身份证照号码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5B0" w:rsidRPr="00436754" w:rsidRDefault="006715B0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获奖时间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5B0" w:rsidRPr="00436754" w:rsidRDefault="006715B0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股权数量或者出资比例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5B0" w:rsidRPr="00436754" w:rsidRDefault="006715B0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每股价格（或出资比例）</w:t>
            </w:r>
          </w:p>
        </w:tc>
        <w:tc>
          <w:tcPr>
            <w:tcW w:w="1238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5B0" w:rsidRPr="00436754" w:rsidRDefault="006715B0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金额合计</w:t>
            </w:r>
          </w:p>
        </w:tc>
        <w:tc>
          <w:tcPr>
            <w:tcW w:w="2834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5B0" w:rsidRPr="00436754" w:rsidRDefault="006715B0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暂不征收个人所得税的应纳税所得</w:t>
            </w:r>
            <w:r w:rsidR="0041211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额</w:t>
            </w:r>
          </w:p>
        </w:tc>
      </w:tr>
      <w:tr w:rsidR="006715B0" w:rsidTr="00056724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B0" w:rsidRPr="00436754" w:rsidRDefault="006715B0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B0" w:rsidRPr="00436754" w:rsidRDefault="006715B0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B0" w:rsidRPr="00436754" w:rsidRDefault="006715B0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B0" w:rsidRPr="00436754" w:rsidRDefault="006715B0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B0" w:rsidRPr="00436754" w:rsidRDefault="006715B0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B0" w:rsidRPr="00436754" w:rsidRDefault="006715B0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B0" w:rsidRPr="00436754" w:rsidRDefault="006715B0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B0" w:rsidRPr="006715B0" w:rsidRDefault="006715B0" w:rsidP="006715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6715B0" w:rsidTr="00F44F31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B0" w:rsidRPr="00436754" w:rsidRDefault="006715B0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B0" w:rsidRPr="00436754" w:rsidRDefault="006715B0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B0" w:rsidRPr="00436754" w:rsidRDefault="006715B0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B0" w:rsidRPr="00436754" w:rsidRDefault="006715B0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B0" w:rsidRPr="00436754" w:rsidRDefault="006715B0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B0" w:rsidRPr="00436754" w:rsidRDefault="006715B0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B0" w:rsidRPr="00436754" w:rsidRDefault="006715B0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B0" w:rsidRPr="00436754" w:rsidRDefault="006715B0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</w:tr>
      <w:tr w:rsidR="006715B0" w:rsidTr="009B3258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B0" w:rsidRPr="00436754" w:rsidRDefault="006715B0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B0" w:rsidRPr="00436754" w:rsidRDefault="006715B0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B0" w:rsidRPr="00436754" w:rsidRDefault="006715B0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B0" w:rsidRPr="00436754" w:rsidRDefault="006715B0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B0" w:rsidRPr="00436754" w:rsidRDefault="006715B0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B0" w:rsidRPr="00436754" w:rsidRDefault="006715B0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B0" w:rsidRPr="00436754" w:rsidRDefault="006715B0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B0" w:rsidRPr="00436754" w:rsidRDefault="006715B0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</w:tr>
      <w:tr w:rsidR="0096523A" w:rsidTr="0044493E">
        <w:trPr>
          <w:jc w:val="center"/>
        </w:trPr>
        <w:tc>
          <w:tcPr>
            <w:tcW w:w="111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3A" w:rsidRPr="00024376" w:rsidRDefault="0096523A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024376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职务成果转化股权数量或者出资比例的变更信息</w:t>
            </w:r>
          </w:p>
        </w:tc>
      </w:tr>
      <w:tr w:rsidR="00230A01" w:rsidTr="002E0565">
        <w:trPr>
          <w:trHeight w:val="1309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身份证照号码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变更时间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股权变更数量或者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变更</w:t>
            </w: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出资比例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每股价格（或出资比例）</w:t>
            </w:r>
          </w:p>
        </w:tc>
        <w:tc>
          <w:tcPr>
            <w:tcW w:w="1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金额合计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024376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变更后的</w:t>
            </w: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股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权</w:t>
            </w: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或者出资比例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结余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变更后</w:t>
            </w: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暂不征收个人所得税的应纳税所得</w:t>
            </w:r>
            <w:r w:rsidR="0041211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额</w:t>
            </w:r>
          </w:p>
        </w:tc>
      </w:tr>
      <w:tr w:rsidR="00230A01" w:rsidTr="002E0565">
        <w:trPr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230A01" w:rsidRDefault="00230A01" w:rsidP="00CB3A0A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230A01" w:rsidRDefault="00230A01" w:rsidP="00CB3A0A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2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230A01" w:rsidRDefault="00230A01" w:rsidP="00CB3A0A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30A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230A01" w:rsidRDefault="00230A01" w:rsidP="00CB3A0A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30A0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</w:tr>
      <w:tr w:rsidR="00230A01" w:rsidTr="00423812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</w:tr>
      <w:tr w:rsidR="00230A01" w:rsidTr="00DB21C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</w:tr>
      <w:tr w:rsidR="00230A01" w:rsidTr="0054610C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</w:tr>
      <w:tr w:rsidR="00230A01" w:rsidTr="009A7E75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01" w:rsidRPr="00436754" w:rsidRDefault="00230A01" w:rsidP="00CB3A0A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</w:tr>
      <w:tr w:rsidR="00436754" w:rsidTr="00CB3A0A">
        <w:trPr>
          <w:trHeight w:val="836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6754" w:rsidRPr="00436754" w:rsidRDefault="00436754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6754" w:rsidRPr="00436754" w:rsidRDefault="00436754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企业经办人（签章）：</w:t>
            </w:r>
          </w:p>
          <w:p w:rsidR="00436754" w:rsidRPr="00436754" w:rsidRDefault="00436754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436754" w:rsidRPr="00436754" w:rsidRDefault="00436754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  月  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54" w:rsidRPr="00436754" w:rsidRDefault="00436754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6754" w:rsidRPr="00436754" w:rsidRDefault="00436754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企业单位（盖章）：</w:t>
            </w:r>
          </w:p>
          <w:p w:rsidR="00436754" w:rsidRPr="00436754" w:rsidRDefault="00436754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436754" w:rsidRPr="00436754" w:rsidRDefault="00436754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  月  日</w:t>
            </w:r>
          </w:p>
        </w:tc>
      </w:tr>
      <w:tr w:rsidR="00436754" w:rsidTr="00CB3A0A">
        <w:trPr>
          <w:trHeight w:val="1048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754" w:rsidRPr="00436754" w:rsidRDefault="00436754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754" w:rsidRPr="00436754" w:rsidRDefault="00436754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855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754" w:rsidRPr="00436754" w:rsidRDefault="00436754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主管税务机关（盖章）：</w:t>
            </w:r>
          </w:p>
          <w:p w:rsidR="00436754" w:rsidRPr="00436754" w:rsidRDefault="00436754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436754" w:rsidRPr="00436754" w:rsidRDefault="00436754" w:rsidP="00CB3A0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7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  月  日</w:t>
            </w:r>
          </w:p>
        </w:tc>
      </w:tr>
    </w:tbl>
    <w:p w:rsidR="00D86A8C" w:rsidRDefault="00D86A8C" w:rsidP="00D86A8C">
      <w:pPr>
        <w:widowControl/>
        <w:jc w:val="left"/>
        <w:rPr>
          <w:rFonts w:ascii="宋体" w:hAnsi="宋体" w:cs="宋体"/>
          <w:kern w:val="0"/>
          <w:sz w:val="23"/>
          <w:szCs w:val="23"/>
        </w:rPr>
      </w:pPr>
      <w:r>
        <w:rPr>
          <w:rFonts w:ascii="宋体" w:hAnsi="宋体" w:cs="宋体" w:hint="eastAsia"/>
          <w:kern w:val="0"/>
          <w:sz w:val="23"/>
          <w:szCs w:val="23"/>
        </w:rPr>
        <w:t>注：</w:t>
      </w:r>
    </w:p>
    <w:p w:rsidR="0041211F" w:rsidRPr="0041211F" w:rsidRDefault="0041211F" w:rsidP="0041211F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3"/>
          <w:szCs w:val="23"/>
        </w:rPr>
        <w:t>1．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总计</w:t>
      </w:r>
      <w:r w:rsidRPr="00436754">
        <w:rPr>
          <w:rFonts w:asciiTheme="minorEastAsia" w:eastAsiaTheme="minorEastAsia" w:hAnsiTheme="minorEastAsia" w:cs="宋体" w:hint="eastAsia"/>
          <w:kern w:val="0"/>
          <w:szCs w:val="21"/>
        </w:rPr>
        <w:t>暂不征收个人所得税的应纳税所得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额：来源于本表中“</w:t>
      </w:r>
      <w:r w:rsidR="00B5484C">
        <w:rPr>
          <w:rFonts w:asciiTheme="minorEastAsia" w:eastAsiaTheme="minorEastAsia" w:hAnsiTheme="minorEastAsia" w:cs="宋体" w:hint="eastAsia"/>
          <w:kern w:val="0"/>
          <w:szCs w:val="21"/>
        </w:rPr>
        <w:t>暂不征收个人所得税的应纳税所得额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”栏目中的累计数。</w:t>
      </w:r>
    </w:p>
    <w:p w:rsidR="0041211F" w:rsidRPr="00B5484C" w:rsidRDefault="0041211F" w:rsidP="00D86A8C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3"/>
          <w:szCs w:val="23"/>
        </w:rPr>
        <w:t>2．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变更后的总计</w:t>
      </w:r>
      <w:r w:rsidRPr="00436754">
        <w:rPr>
          <w:rFonts w:asciiTheme="minorEastAsia" w:eastAsiaTheme="minorEastAsia" w:hAnsiTheme="minorEastAsia" w:cs="宋体" w:hint="eastAsia"/>
          <w:kern w:val="0"/>
          <w:szCs w:val="21"/>
        </w:rPr>
        <w:t>暂不征收个人所得税的应纳税所得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额：来源于本表中“</w:t>
      </w:r>
      <w:r w:rsidR="00B5484C">
        <w:rPr>
          <w:rFonts w:asciiTheme="minorEastAsia" w:eastAsiaTheme="minorEastAsia" w:hAnsiTheme="minorEastAsia" w:cs="宋体" w:hint="eastAsia"/>
          <w:kern w:val="0"/>
          <w:szCs w:val="21"/>
        </w:rPr>
        <w:t>变更后</w:t>
      </w:r>
      <w:r w:rsidR="00B5484C" w:rsidRPr="00436754">
        <w:rPr>
          <w:rFonts w:asciiTheme="minorEastAsia" w:eastAsiaTheme="minorEastAsia" w:hAnsiTheme="minorEastAsia" w:cs="宋体" w:hint="eastAsia"/>
          <w:kern w:val="0"/>
          <w:szCs w:val="21"/>
        </w:rPr>
        <w:t>暂不征收个人所得税的应纳税所得</w:t>
      </w:r>
      <w:r w:rsidR="00B5484C">
        <w:rPr>
          <w:rFonts w:asciiTheme="minorEastAsia" w:eastAsiaTheme="minorEastAsia" w:hAnsiTheme="minorEastAsia" w:cs="宋体" w:hint="eastAsia"/>
          <w:kern w:val="0"/>
          <w:szCs w:val="21"/>
        </w:rPr>
        <w:t>额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”栏目中的累计数。</w:t>
      </w:r>
    </w:p>
    <w:p w:rsidR="00D86A8C" w:rsidRDefault="0041211F" w:rsidP="00D86A8C">
      <w:pPr>
        <w:widowControl/>
        <w:jc w:val="left"/>
        <w:rPr>
          <w:rFonts w:ascii="宋体" w:hAnsi="宋体" w:cs="宋体"/>
          <w:kern w:val="0"/>
          <w:sz w:val="23"/>
          <w:szCs w:val="23"/>
        </w:rPr>
      </w:pPr>
      <w:r>
        <w:rPr>
          <w:rFonts w:ascii="宋体" w:hAnsi="宋体" w:cs="宋体" w:hint="eastAsia"/>
          <w:kern w:val="0"/>
          <w:sz w:val="23"/>
          <w:szCs w:val="23"/>
        </w:rPr>
        <w:t>3．</w:t>
      </w:r>
      <w:r w:rsidR="00D86A8C">
        <w:rPr>
          <w:rFonts w:ascii="宋体" w:hAnsi="宋体" w:cs="宋体" w:hint="eastAsia"/>
          <w:kern w:val="0"/>
          <w:sz w:val="23"/>
          <w:szCs w:val="23"/>
        </w:rPr>
        <w:t>本表一式两份，经主管税务机关盖章后，一份由主管税务机关存档，另一份由企业留存。</w:t>
      </w:r>
    </w:p>
    <w:p w:rsidR="00D86A8C" w:rsidRDefault="00D86A8C" w:rsidP="00D86A8C">
      <w:pPr>
        <w:widowControl/>
        <w:jc w:val="center"/>
        <w:rPr>
          <w:rFonts w:ascii="宋体" w:hAnsi="宋体" w:cs="宋体"/>
          <w:kern w:val="0"/>
          <w:sz w:val="23"/>
          <w:szCs w:val="23"/>
        </w:rPr>
      </w:pPr>
    </w:p>
    <w:p w:rsidR="00D86A8C" w:rsidRDefault="00D86A8C" w:rsidP="00D86A8C">
      <w:pPr>
        <w:widowControl/>
        <w:jc w:val="center"/>
        <w:rPr>
          <w:rFonts w:ascii="宋体" w:hAnsi="宋体" w:cs="宋体"/>
          <w:kern w:val="0"/>
          <w:sz w:val="23"/>
          <w:szCs w:val="23"/>
        </w:rPr>
      </w:pPr>
    </w:p>
    <w:p w:rsidR="00D86A8C" w:rsidRDefault="00D86A8C" w:rsidP="00D86A8C">
      <w:pPr>
        <w:widowControl/>
        <w:jc w:val="center"/>
        <w:rPr>
          <w:rFonts w:ascii="宋体" w:hAnsi="宋体" w:cs="宋体"/>
          <w:kern w:val="0"/>
          <w:sz w:val="23"/>
          <w:szCs w:val="23"/>
        </w:rPr>
      </w:pPr>
    </w:p>
    <w:p w:rsidR="00924BE8" w:rsidRPr="00D86A8C" w:rsidRDefault="00924BE8"/>
    <w:sectPr w:rsidR="00924BE8" w:rsidRPr="00D86A8C" w:rsidSect="00654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5E2" w:rsidRDefault="001755E2" w:rsidP="00D86A8C">
      <w:r>
        <w:separator/>
      </w:r>
    </w:p>
  </w:endnote>
  <w:endnote w:type="continuationSeparator" w:id="1">
    <w:p w:rsidR="001755E2" w:rsidRDefault="001755E2" w:rsidP="00D8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5E2" w:rsidRDefault="001755E2" w:rsidP="00D86A8C">
      <w:r>
        <w:separator/>
      </w:r>
    </w:p>
  </w:footnote>
  <w:footnote w:type="continuationSeparator" w:id="1">
    <w:p w:rsidR="001755E2" w:rsidRDefault="001755E2" w:rsidP="00D86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A8C"/>
    <w:rsid w:val="00024376"/>
    <w:rsid w:val="000F258A"/>
    <w:rsid w:val="000F5FDF"/>
    <w:rsid w:val="00165ABB"/>
    <w:rsid w:val="001755E2"/>
    <w:rsid w:val="001C7269"/>
    <w:rsid w:val="00202B05"/>
    <w:rsid w:val="00230A01"/>
    <w:rsid w:val="00231598"/>
    <w:rsid w:val="002A3E3B"/>
    <w:rsid w:val="0041211F"/>
    <w:rsid w:val="00436754"/>
    <w:rsid w:val="00475537"/>
    <w:rsid w:val="00476631"/>
    <w:rsid w:val="004F5B0F"/>
    <w:rsid w:val="00503528"/>
    <w:rsid w:val="00535F0A"/>
    <w:rsid w:val="00587ED8"/>
    <w:rsid w:val="005B1F5B"/>
    <w:rsid w:val="006541DB"/>
    <w:rsid w:val="006715B0"/>
    <w:rsid w:val="00674910"/>
    <w:rsid w:val="006979B8"/>
    <w:rsid w:val="00716A23"/>
    <w:rsid w:val="0073702E"/>
    <w:rsid w:val="00750714"/>
    <w:rsid w:val="007F1D6D"/>
    <w:rsid w:val="00867E14"/>
    <w:rsid w:val="00924BE8"/>
    <w:rsid w:val="00931551"/>
    <w:rsid w:val="0096523A"/>
    <w:rsid w:val="009E4641"/>
    <w:rsid w:val="00A229F3"/>
    <w:rsid w:val="00A7445B"/>
    <w:rsid w:val="00AA2F37"/>
    <w:rsid w:val="00AF7377"/>
    <w:rsid w:val="00B5484C"/>
    <w:rsid w:val="00C059E6"/>
    <w:rsid w:val="00C11D4B"/>
    <w:rsid w:val="00C47DEC"/>
    <w:rsid w:val="00C64C89"/>
    <w:rsid w:val="00C85383"/>
    <w:rsid w:val="00C91F87"/>
    <w:rsid w:val="00CB3A0A"/>
    <w:rsid w:val="00CC2186"/>
    <w:rsid w:val="00D47CBF"/>
    <w:rsid w:val="00D86A8C"/>
    <w:rsid w:val="00D95797"/>
    <w:rsid w:val="00DB5C2C"/>
    <w:rsid w:val="00DD771B"/>
    <w:rsid w:val="00DE56AA"/>
    <w:rsid w:val="00DF2541"/>
    <w:rsid w:val="00E222D9"/>
    <w:rsid w:val="00E575AC"/>
    <w:rsid w:val="00ED1CA2"/>
    <w:rsid w:val="00F95820"/>
    <w:rsid w:val="00FB3174"/>
    <w:rsid w:val="00FE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6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6A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6A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6A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124</Words>
  <Characters>712</Characters>
  <Application>Microsoft Office Word</Application>
  <DocSecurity>0</DocSecurity>
  <Lines>5</Lines>
  <Paragraphs>1</Paragraphs>
  <ScaleCrop>false</ScaleCrop>
  <Company>as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58</cp:revision>
  <dcterms:created xsi:type="dcterms:W3CDTF">2015-09-22T05:36:00Z</dcterms:created>
  <dcterms:modified xsi:type="dcterms:W3CDTF">2015-10-19T05:55:00Z</dcterms:modified>
</cp:coreProperties>
</file>