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576" w:tblpY="465"/>
        <w:tblW w:w="12900" w:type="dxa"/>
        <w:tblLook w:val="0000"/>
      </w:tblPr>
      <w:tblGrid>
        <w:gridCol w:w="6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85E41" w:rsidRPr="00DB7734" w:rsidTr="00D4239A">
        <w:trPr>
          <w:trHeight w:val="510"/>
        </w:trPr>
        <w:tc>
          <w:tcPr>
            <w:tcW w:w="129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1099D" w:rsidRDefault="00A85E41" w:rsidP="00D4239A">
            <w:pPr>
              <w:snapToGrid w:val="0"/>
              <w:spacing w:line="540" w:lineRule="exact"/>
              <w:rPr>
                <w:rFonts w:ascii="黑体" w:eastAsia="黑体" w:hAnsi="宋体" w:cs="Times New Roman"/>
                <w:sz w:val="32"/>
                <w:szCs w:val="32"/>
              </w:rPr>
            </w:pPr>
            <w:r w:rsidRPr="003713E8">
              <w:rPr>
                <w:rFonts w:ascii="黑体" w:eastAsia="黑体" w:hAnsi="宋体" w:cs="宋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宋体" w:cs="宋体" w:hint="eastAsia"/>
                <w:sz w:val="32"/>
                <w:szCs w:val="32"/>
              </w:rPr>
              <w:t>3</w:t>
            </w:r>
          </w:p>
          <w:p w:rsidR="00A85E41" w:rsidRPr="00DB7734" w:rsidRDefault="00A85E41" w:rsidP="00D4239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 w:rsidRPr="000832A1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>向境外单位销售服务或无形资产收款情况明细表</w:t>
            </w:r>
            <w:r w:rsidRPr="00DB7734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>（样表）</w:t>
            </w:r>
          </w:p>
        </w:tc>
      </w:tr>
      <w:tr w:rsidR="00A85E41" w:rsidRPr="00DB7734" w:rsidTr="00D4239A">
        <w:trPr>
          <w:trHeight w:val="300"/>
        </w:trPr>
        <w:tc>
          <w:tcPr>
            <w:tcW w:w="129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纳税人名称（盖章）:          税务登记证号：                     月（所属期）             单位：元</w:t>
            </w:r>
          </w:p>
        </w:tc>
      </w:tr>
      <w:tr w:rsidR="00A85E41" w:rsidRPr="00DB7734" w:rsidTr="00D4239A">
        <w:trPr>
          <w:trHeight w:val="31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合同信息</w:t>
            </w:r>
          </w:p>
        </w:tc>
        <w:tc>
          <w:tcPr>
            <w:tcW w:w="57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结汇信息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记账信息</w:t>
            </w:r>
          </w:p>
        </w:tc>
      </w:tr>
      <w:tr w:rsidR="00A85E41" w:rsidRPr="00DB7734" w:rsidTr="00D4239A">
        <w:trPr>
          <w:trHeight w:val="172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合同编号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合同名称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3600F8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跨境应税行为</w:t>
            </w:r>
            <w:r w:rsidR="00A85E41"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F8" w:rsidRDefault="003600F8" w:rsidP="00D4239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购买服务或</w:t>
            </w:r>
          </w:p>
          <w:p w:rsidR="00A85E41" w:rsidRPr="00DB7734" w:rsidRDefault="003600F8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无形资产单位</w:t>
            </w:r>
            <w:r w:rsidR="00A85E41"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合同金额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合同期限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结汇水单编号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结汇日期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外币金额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外币币种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牌价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人民币金额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付款单位名称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付款单位所在国家（地区）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记账凭证编号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确认收入日期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确认收入金额</w:t>
            </w:r>
          </w:p>
        </w:tc>
      </w:tr>
      <w:tr w:rsidR="00A85E41" w:rsidRPr="00DB7734" w:rsidTr="00D4239A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E41" w:rsidRPr="00DB7734" w:rsidRDefault="00A85E41" w:rsidP="00D4239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5E41" w:rsidRPr="00DB7734" w:rsidTr="00D4239A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E41" w:rsidRPr="00DB7734" w:rsidRDefault="00A85E41" w:rsidP="00D4239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5E41" w:rsidRPr="00DB7734" w:rsidTr="00D4239A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5E41" w:rsidRPr="00DB7734" w:rsidTr="00D4239A">
        <w:trPr>
          <w:trHeight w:val="315"/>
        </w:trPr>
        <w:tc>
          <w:tcPr>
            <w:tcW w:w="6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5E41" w:rsidRPr="00DB7734" w:rsidTr="00D4239A">
        <w:trPr>
          <w:trHeight w:val="315"/>
        </w:trPr>
        <w:tc>
          <w:tcPr>
            <w:tcW w:w="12900" w:type="dxa"/>
            <w:gridSpan w:val="1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纳税人申明：上述清册所列数据属实。</w:t>
            </w:r>
          </w:p>
        </w:tc>
      </w:tr>
      <w:tr w:rsidR="00A85E41" w:rsidRPr="00DB7734" w:rsidTr="00D4239A">
        <w:trPr>
          <w:trHeight w:val="315"/>
        </w:trPr>
        <w:tc>
          <w:tcPr>
            <w:tcW w:w="12900" w:type="dxa"/>
            <w:gridSpan w:val="1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法定代表人签字：                             日期：</w:t>
            </w:r>
          </w:p>
        </w:tc>
      </w:tr>
      <w:tr w:rsidR="00A85E41" w:rsidRPr="00DB7734" w:rsidTr="00D4239A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85E41" w:rsidRPr="00DB7734" w:rsidTr="00D4239A">
        <w:trPr>
          <w:trHeight w:val="375"/>
        </w:trPr>
        <w:tc>
          <w:tcPr>
            <w:tcW w:w="8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填表说明：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85E41" w:rsidRPr="00DB7734" w:rsidTr="00D4239A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</w:t>
            </w: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>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应</w:t>
            </w: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>按月填写；</w:t>
            </w:r>
          </w:p>
        </w:tc>
      </w:tr>
      <w:tr w:rsidR="00A85E41" w:rsidRPr="00DB7734" w:rsidTr="00D4239A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2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E41" w:rsidRPr="00DB7734" w:rsidRDefault="00A85E41" w:rsidP="00D4239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>跨境应税</w:t>
            </w:r>
            <w:r>
              <w:rPr>
                <w:rFonts w:ascii="宋体" w:hAnsi="宋体" w:cs="宋体" w:hint="eastAsia"/>
                <w:kern w:val="0"/>
                <w:sz w:val="24"/>
              </w:rPr>
              <w:t>行为</w:t>
            </w: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>项目名称，请按照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对应的</w:t>
            </w:r>
            <w:r w:rsidRPr="00DB7734">
              <w:rPr>
                <w:rFonts w:ascii="宋体" w:eastAsia="宋体" w:hAnsi="宋体" w:cs="宋体" w:hint="eastAsia"/>
                <w:kern w:val="0"/>
                <w:sz w:val="24"/>
              </w:rPr>
              <w:t>征收品目填写。</w:t>
            </w:r>
          </w:p>
        </w:tc>
      </w:tr>
    </w:tbl>
    <w:p w:rsidR="004C0784" w:rsidRPr="00A85E41" w:rsidRDefault="004C0784"/>
    <w:sectPr w:rsidR="004C0784" w:rsidRPr="00A85E41" w:rsidSect="00A85E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42" w:rsidRDefault="007D0C42" w:rsidP="001B2855">
      <w:r>
        <w:separator/>
      </w:r>
    </w:p>
  </w:endnote>
  <w:endnote w:type="continuationSeparator" w:id="1">
    <w:p w:rsidR="007D0C42" w:rsidRDefault="007D0C42" w:rsidP="001B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42" w:rsidRDefault="007D0C42" w:rsidP="001B2855">
      <w:r>
        <w:separator/>
      </w:r>
    </w:p>
  </w:footnote>
  <w:footnote w:type="continuationSeparator" w:id="1">
    <w:p w:rsidR="007D0C42" w:rsidRDefault="007D0C42" w:rsidP="001B2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E41"/>
    <w:rsid w:val="001B2855"/>
    <w:rsid w:val="002A6D0B"/>
    <w:rsid w:val="003600F8"/>
    <w:rsid w:val="004C0784"/>
    <w:rsid w:val="007D0C42"/>
    <w:rsid w:val="00900843"/>
    <w:rsid w:val="00A85E41"/>
    <w:rsid w:val="00DE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8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莫沪慧</cp:lastModifiedBy>
  <cp:revision>3</cp:revision>
  <dcterms:created xsi:type="dcterms:W3CDTF">2016-06-30T06:16:00Z</dcterms:created>
  <dcterms:modified xsi:type="dcterms:W3CDTF">2016-06-30T08:58:00Z</dcterms:modified>
</cp:coreProperties>
</file>