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F7" w:rsidRDefault="007728F7" w:rsidP="007728F7">
      <w:pPr>
        <w:rPr>
          <w:rFonts w:ascii="黑体" w:eastAsia="黑体" w:hAnsi="黑体" w:hint="eastAsia"/>
          <w:sz w:val="32"/>
          <w:szCs w:val="32"/>
        </w:rPr>
      </w:pPr>
      <w:r w:rsidRPr="007728F7">
        <w:rPr>
          <w:rFonts w:ascii="黑体" w:eastAsia="黑体" w:hAnsi="黑体" w:hint="eastAsia"/>
          <w:sz w:val="32"/>
          <w:szCs w:val="32"/>
        </w:rPr>
        <w:t>附件</w:t>
      </w:r>
    </w:p>
    <w:p w:rsidR="007728F7" w:rsidRPr="007728F7" w:rsidRDefault="007728F7" w:rsidP="007728F7">
      <w:pPr>
        <w:rPr>
          <w:rFonts w:ascii="黑体" w:eastAsia="黑体" w:hAnsi="黑体" w:hint="eastAsia"/>
          <w:sz w:val="32"/>
          <w:szCs w:val="32"/>
        </w:rPr>
      </w:pPr>
    </w:p>
    <w:p w:rsidR="007728F7" w:rsidRPr="007728F7" w:rsidRDefault="007728F7" w:rsidP="007728F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728F7">
        <w:rPr>
          <w:rFonts w:ascii="方正小标宋简体" w:eastAsia="方正小标宋简体" w:hint="eastAsia"/>
          <w:sz w:val="44"/>
          <w:szCs w:val="44"/>
        </w:rPr>
        <w:t>增值税专用发票部分防伪措施</w:t>
      </w:r>
      <w:r w:rsidR="00D33C80">
        <w:rPr>
          <w:rFonts w:ascii="方正小标宋简体" w:eastAsia="方正小标宋简体" w:hint="eastAsia"/>
          <w:sz w:val="44"/>
          <w:szCs w:val="44"/>
        </w:rPr>
        <w:t>的说明</w:t>
      </w:r>
    </w:p>
    <w:p w:rsidR="007728F7" w:rsidRPr="007728F7" w:rsidRDefault="007728F7" w:rsidP="007728F7">
      <w:pPr>
        <w:jc w:val="center"/>
        <w:rPr>
          <w:rFonts w:ascii="仿宋_GB2312" w:eastAsia="仿宋_GB2312" w:hint="eastAsia"/>
          <w:sz w:val="32"/>
          <w:szCs w:val="32"/>
        </w:rPr>
      </w:pPr>
    </w:p>
    <w:p w:rsidR="007728F7" w:rsidRPr="007728F7" w:rsidRDefault="007728F7" w:rsidP="007728F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728F7">
        <w:rPr>
          <w:rFonts w:ascii="黑体" w:eastAsia="黑体" w:hAnsi="黑体" w:hint="eastAsia"/>
          <w:sz w:val="32"/>
          <w:szCs w:val="32"/>
        </w:rPr>
        <w:t>一、防伪油墨颜色擦可变</w:t>
      </w:r>
    </w:p>
    <w:p w:rsidR="007728F7" w:rsidRPr="007728F7" w:rsidRDefault="007728F7" w:rsidP="007728F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7728F7">
        <w:rPr>
          <w:rFonts w:ascii="楷体_GB2312" w:eastAsia="楷体_GB2312" w:hint="eastAsia"/>
          <w:sz w:val="32"/>
          <w:szCs w:val="32"/>
        </w:rPr>
        <w:t>（一）防伪效果</w:t>
      </w:r>
    </w:p>
    <w:p w:rsidR="006D0FB8" w:rsidRDefault="007728F7" w:rsidP="007728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28F7">
        <w:rPr>
          <w:rFonts w:ascii="仿宋_GB2312" w:eastAsia="仿宋_GB2312" w:hint="eastAsia"/>
          <w:sz w:val="32"/>
          <w:szCs w:val="32"/>
        </w:rPr>
        <w:t>发票各联次左上方的发票代码使用防伪油墨印制，油墨印记在外力摩擦作用下可以发生颜色变化，产生红色擦痕（如下图所示）。</w:t>
      </w:r>
    </w:p>
    <w:p w:rsidR="007728F7" w:rsidRDefault="008319ED" w:rsidP="007728F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>
            <wp:extent cx="4067175" cy="647700"/>
            <wp:effectExtent l="0" t="0" r="0" b="0"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F7" w:rsidRPr="007728F7" w:rsidRDefault="007728F7" w:rsidP="007728F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7728F7">
        <w:rPr>
          <w:rFonts w:ascii="楷体_GB2312" w:eastAsia="楷体_GB2312" w:hint="eastAsia"/>
          <w:sz w:val="32"/>
          <w:szCs w:val="32"/>
        </w:rPr>
        <w:t>（二）鉴别方法</w:t>
      </w:r>
    </w:p>
    <w:p w:rsidR="007728F7" w:rsidRPr="007728F7" w:rsidRDefault="007728F7" w:rsidP="007728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28F7">
        <w:rPr>
          <w:rFonts w:ascii="仿宋_GB2312" w:eastAsia="仿宋_GB2312" w:hint="eastAsia"/>
          <w:sz w:val="32"/>
          <w:szCs w:val="32"/>
        </w:rPr>
        <w:t>使用白纸摩擦票面的发票代码区域，在白纸表面以及发票代码的摩擦区域均会产生红色擦痕。</w:t>
      </w:r>
    </w:p>
    <w:p w:rsidR="007728F7" w:rsidRPr="007728F7" w:rsidRDefault="007728F7" w:rsidP="007728F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728F7">
        <w:rPr>
          <w:rFonts w:ascii="黑体" w:eastAsia="黑体" w:hAnsi="黑体" w:hint="eastAsia"/>
          <w:sz w:val="32"/>
          <w:szCs w:val="32"/>
        </w:rPr>
        <w:t>二、专用异型号码</w:t>
      </w:r>
    </w:p>
    <w:p w:rsidR="007728F7" w:rsidRPr="007728F7" w:rsidRDefault="007728F7" w:rsidP="007728F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7728F7">
        <w:rPr>
          <w:rFonts w:ascii="楷体_GB2312" w:eastAsia="楷体_GB2312" w:hint="eastAsia"/>
          <w:sz w:val="32"/>
          <w:szCs w:val="32"/>
        </w:rPr>
        <w:t>（一）防伪效果</w:t>
      </w:r>
    </w:p>
    <w:p w:rsidR="007728F7" w:rsidRDefault="007728F7" w:rsidP="007728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28F7">
        <w:rPr>
          <w:rFonts w:ascii="仿宋_GB2312" w:eastAsia="仿宋_GB2312" w:hint="eastAsia"/>
          <w:sz w:val="32"/>
          <w:szCs w:val="32"/>
        </w:rPr>
        <w:t>发票各联次右上方的发票号码为专用异型号码，字体为专用异型变化字体（如下图所示）。</w:t>
      </w:r>
    </w:p>
    <w:p w:rsidR="007728F7" w:rsidRDefault="008319ED" w:rsidP="007728F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2505075" cy="561975"/>
            <wp:effectExtent l="19050" t="0" r="9525" b="0"/>
            <wp:docPr id="3" name="图片 3" descr="51592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159285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F7" w:rsidRPr="007728F7" w:rsidRDefault="007728F7" w:rsidP="007728F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7728F7">
        <w:rPr>
          <w:rFonts w:ascii="楷体_GB2312" w:eastAsia="楷体_GB2312" w:hint="eastAsia"/>
          <w:sz w:val="32"/>
          <w:szCs w:val="32"/>
        </w:rPr>
        <w:t>（二）鉴别方法</w:t>
      </w:r>
    </w:p>
    <w:p w:rsidR="007728F7" w:rsidRPr="007728F7" w:rsidRDefault="007728F7" w:rsidP="007728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28F7">
        <w:rPr>
          <w:rFonts w:ascii="仿宋_GB2312" w:eastAsia="仿宋_GB2312" w:hint="eastAsia"/>
          <w:sz w:val="32"/>
          <w:szCs w:val="32"/>
        </w:rPr>
        <w:t>直观目视识别。</w:t>
      </w:r>
    </w:p>
    <w:p w:rsidR="007728F7" w:rsidRPr="007728F7" w:rsidRDefault="007728F7" w:rsidP="007728F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728F7">
        <w:rPr>
          <w:rFonts w:ascii="黑体" w:eastAsia="黑体" w:hAnsi="黑体" w:hint="eastAsia"/>
          <w:sz w:val="32"/>
          <w:szCs w:val="32"/>
        </w:rPr>
        <w:lastRenderedPageBreak/>
        <w:t>三、复合信息防伪</w:t>
      </w:r>
    </w:p>
    <w:p w:rsidR="007728F7" w:rsidRPr="007728F7" w:rsidRDefault="007728F7" w:rsidP="007728F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7728F7">
        <w:rPr>
          <w:rFonts w:ascii="楷体_GB2312" w:eastAsia="楷体_GB2312" w:hint="eastAsia"/>
          <w:sz w:val="32"/>
          <w:szCs w:val="32"/>
        </w:rPr>
        <w:t>（一）防伪效果</w:t>
      </w:r>
    </w:p>
    <w:p w:rsidR="007728F7" w:rsidRPr="007728F7" w:rsidRDefault="007728F7" w:rsidP="007728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28F7">
        <w:rPr>
          <w:rFonts w:ascii="仿宋_GB2312" w:eastAsia="仿宋_GB2312" w:hint="eastAsia"/>
          <w:sz w:val="32"/>
          <w:szCs w:val="32"/>
        </w:rPr>
        <w:t>发票的记账联、抵扣联和发票联票面具有复合信息防伪特征。</w:t>
      </w:r>
    </w:p>
    <w:p w:rsidR="007728F7" w:rsidRPr="007728F7" w:rsidRDefault="007728F7" w:rsidP="007728F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7728F7">
        <w:rPr>
          <w:rFonts w:ascii="楷体_GB2312" w:eastAsia="楷体_GB2312" w:hint="eastAsia"/>
          <w:sz w:val="32"/>
          <w:szCs w:val="32"/>
        </w:rPr>
        <w:t>（二）鉴别方法</w:t>
      </w:r>
    </w:p>
    <w:p w:rsidR="007728F7" w:rsidRDefault="007728F7" w:rsidP="007728F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28F7">
        <w:rPr>
          <w:rFonts w:ascii="仿宋_GB2312" w:eastAsia="仿宋_GB2312" w:hint="eastAsia"/>
          <w:sz w:val="32"/>
          <w:szCs w:val="32"/>
        </w:rPr>
        <w:t>使用复合</w:t>
      </w:r>
      <w:r w:rsidR="00DC3791">
        <w:rPr>
          <w:rFonts w:ascii="仿宋_GB2312" w:eastAsia="仿宋_GB2312" w:hint="eastAsia"/>
          <w:sz w:val="32"/>
          <w:szCs w:val="32"/>
        </w:rPr>
        <w:t>信息</w:t>
      </w:r>
      <w:r w:rsidRPr="007728F7">
        <w:rPr>
          <w:rFonts w:ascii="仿宋_GB2312" w:eastAsia="仿宋_GB2312" w:hint="eastAsia"/>
          <w:sz w:val="32"/>
          <w:szCs w:val="32"/>
        </w:rPr>
        <w:t>防伪特征检验仪检测（如下图所示），对通过检测的发票，检验仪自动发出复合信息防伪特征验证通过的语音提示。</w:t>
      </w:r>
    </w:p>
    <w:p w:rsidR="007728F7" w:rsidRPr="007728F7" w:rsidRDefault="008319ED" w:rsidP="007728F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>
            <wp:extent cx="2619375" cy="21621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</a:blip>
                    <a:srcRect l="16824" t="3737" r="16640" b="8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8F7" w:rsidRPr="007728F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49" w:rsidRDefault="00B74549">
      <w:r>
        <w:separator/>
      </w:r>
    </w:p>
  </w:endnote>
  <w:endnote w:type="continuationSeparator" w:id="0">
    <w:p w:rsidR="00B74549" w:rsidRDefault="00B7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FA" w:rsidRDefault="003754FA" w:rsidP="00027D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4FA" w:rsidRDefault="003754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FA" w:rsidRDefault="003754FA" w:rsidP="00027D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9ED">
      <w:rPr>
        <w:rStyle w:val="a5"/>
        <w:noProof/>
      </w:rPr>
      <w:t>1</w:t>
    </w:r>
    <w:r>
      <w:rPr>
        <w:rStyle w:val="a5"/>
      </w:rPr>
      <w:fldChar w:fldCharType="end"/>
    </w:r>
  </w:p>
  <w:p w:rsidR="003754FA" w:rsidRDefault="003754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49" w:rsidRDefault="00B74549">
      <w:r>
        <w:separator/>
      </w:r>
    </w:p>
  </w:footnote>
  <w:footnote w:type="continuationSeparator" w:id="0">
    <w:p w:rsidR="00B74549" w:rsidRDefault="00B74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8F7"/>
    <w:rsid w:val="000026E7"/>
    <w:rsid w:val="00005B79"/>
    <w:rsid w:val="00005EF3"/>
    <w:rsid w:val="000060AC"/>
    <w:rsid w:val="000073BD"/>
    <w:rsid w:val="00010819"/>
    <w:rsid w:val="00013898"/>
    <w:rsid w:val="000171AD"/>
    <w:rsid w:val="00021C5B"/>
    <w:rsid w:val="000220CD"/>
    <w:rsid w:val="00027DC9"/>
    <w:rsid w:val="000304F6"/>
    <w:rsid w:val="00034CCE"/>
    <w:rsid w:val="00047B4A"/>
    <w:rsid w:val="000505C9"/>
    <w:rsid w:val="000513EC"/>
    <w:rsid w:val="00051533"/>
    <w:rsid w:val="000518E7"/>
    <w:rsid w:val="000519EC"/>
    <w:rsid w:val="00055917"/>
    <w:rsid w:val="00060554"/>
    <w:rsid w:val="00061A4A"/>
    <w:rsid w:val="00061F6D"/>
    <w:rsid w:val="00062366"/>
    <w:rsid w:val="00062391"/>
    <w:rsid w:val="00075A3A"/>
    <w:rsid w:val="00077CF9"/>
    <w:rsid w:val="00082033"/>
    <w:rsid w:val="000824FF"/>
    <w:rsid w:val="00082D73"/>
    <w:rsid w:val="000A0107"/>
    <w:rsid w:val="000A2689"/>
    <w:rsid w:val="000A34E5"/>
    <w:rsid w:val="000B5015"/>
    <w:rsid w:val="000B56B7"/>
    <w:rsid w:val="000C278E"/>
    <w:rsid w:val="000D11B1"/>
    <w:rsid w:val="000D2808"/>
    <w:rsid w:val="000D3588"/>
    <w:rsid w:val="000D3FC3"/>
    <w:rsid w:val="000E70B5"/>
    <w:rsid w:val="000F12DB"/>
    <w:rsid w:val="000F161D"/>
    <w:rsid w:val="000F1ADE"/>
    <w:rsid w:val="000F302D"/>
    <w:rsid w:val="000F503B"/>
    <w:rsid w:val="000F518D"/>
    <w:rsid w:val="00104529"/>
    <w:rsid w:val="0010793A"/>
    <w:rsid w:val="00121CE7"/>
    <w:rsid w:val="00124236"/>
    <w:rsid w:val="00124D93"/>
    <w:rsid w:val="00131C6A"/>
    <w:rsid w:val="0013523D"/>
    <w:rsid w:val="00137A88"/>
    <w:rsid w:val="0014009B"/>
    <w:rsid w:val="001436DD"/>
    <w:rsid w:val="00145BE4"/>
    <w:rsid w:val="00146E11"/>
    <w:rsid w:val="00150B63"/>
    <w:rsid w:val="001534E2"/>
    <w:rsid w:val="00165409"/>
    <w:rsid w:val="0017037B"/>
    <w:rsid w:val="00170458"/>
    <w:rsid w:val="001707F9"/>
    <w:rsid w:val="00172EDB"/>
    <w:rsid w:val="001913CE"/>
    <w:rsid w:val="0019419A"/>
    <w:rsid w:val="001A0777"/>
    <w:rsid w:val="001A153B"/>
    <w:rsid w:val="001A2888"/>
    <w:rsid w:val="001A3459"/>
    <w:rsid w:val="001B2F5A"/>
    <w:rsid w:val="001B30E6"/>
    <w:rsid w:val="001B50C6"/>
    <w:rsid w:val="001C22B9"/>
    <w:rsid w:val="001D18EB"/>
    <w:rsid w:val="001D306F"/>
    <w:rsid w:val="001D3C4E"/>
    <w:rsid w:val="001E15A0"/>
    <w:rsid w:val="001E199A"/>
    <w:rsid w:val="001E6C06"/>
    <w:rsid w:val="001F683F"/>
    <w:rsid w:val="002032F8"/>
    <w:rsid w:val="00210A3F"/>
    <w:rsid w:val="00211079"/>
    <w:rsid w:val="00212EBC"/>
    <w:rsid w:val="002139BF"/>
    <w:rsid w:val="00214058"/>
    <w:rsid w:val="00216321"/>
    <w:rsid w:val="002168FC"/>
    <w:rsid w:val="0022343A"/>
    <w:rsid w:val="00224108"/>
    <w:rsid w:val="00256D89"/>
    <w:rsid w:val="002575ED"/>
    <w:rsid w:val="00260EAB"/>
    <w:rsid w:val="0026115E"/>
    <w:rsid w:val="00264BE2"/>
    <w:rsid w:val="002667BD"/>
    <w:rsid w:val="0027278F"/>
    <w:rsid w:val="00276402"/>
    <w:rsid w:val="002863EA"/>
    <w:rsid w:val="0028770A"/>
    <w:rsid w:val="00291665"/>
    <w:rsid w:val="00293CFB"/>
    <w:rsid w:val="00295263"/>
    <w:rsid w:val="002A46F2"/>
    <w:rsid w:val="002A6EBD"/>
    <w:rsid w:val="002A7651"/>
    <w:rsid w:val="002B02E4"/>
    <w:rsid w:val="002B0739"/>
    <w:rsid w:val="002B1608"/>
    <w:rsid w:val="002C1AF4"/>
    <w:rsid w:val="002D46F5"/>
    <w:rsid w:val="002D48EC"/>
    <w:rsid w:val="002E04F6"/>
    <w:rsid w:val="002E0B2C"/>
    <w:rsid w:val="002E0F00"/>
    <w:rsid w:val="002E2958"/>
    <w:rsid w:val="002E535C"/>
    <w:rsid w:val="002E5824"/>
    <w:rsid w:val="002F0A71"/>
    <w:rsid w:val="002F2717"/>
    <w:rsid w:val="002F5675"/>
    <w:rsid w:val="00305207"/>
    <w:rsid w:val="003058AC"/>
    <w:rsid w:val="00315EA9"/>
    <w:rsid w:val="00324CCE"/>
    <w:rsid w:val="003261A8"/>
    <w:rsid w:val="00327022"/>
    <w:rsid w:val="003304CD"/>
    <w:rsid w:val="00330676"/>
    <w:rsid w:val="00330C47"/>
    <w:rsid w:val="00331B88"/>
    <w:rsid w:val="0033370E"/>
    <w:rsid w:val="00334926"/>
    <w:rsid w:val="0034250C"/>
    <w:rsid w:val="00342D63"/>
    <w:rsid w:val="00343BDE"/>
    <w:rsid w:val="00343C85"/>
    <w:rsid w:val="00352236"/>
    <w:rsid w:val="0035492E"/>
    <w:rsid w:val="00361012"/>
    <w:rsid w:val="00361447"/>
    <w:rsid w:val="0036314B"/>
    <w:rsid w:val="003639CA"/>
    <w:rsid w:val="00372BEE"/>
    <w:rsid w:val="0037329F"/>
    <w:rsid w:val="003754FA"/>
    <w:rsid w:val="00376216"/>
    <w:rsid w:val="00382777"/>
    <w:rsid w:val="003850EC"/>
    <w:rsid w:val="00387B43"/>
    <w:rsid w:val="003906C9"/>
    <w:rsid w:val="00395391"/>
    <w:rsid w:val="003969B2"/>
    <w:rsid w:val="003A1AF3"/>
    <w:rsid w:val="003A4387"/>
    <w:rsid w:val="003A5065"/>
    <w:rsid w:val="003B379F"/>
    <w:rsid w:val="003C1BCF"/>
    <w:rsid w:val="003C2FC1"/>
    <w:rsid w:val="003C422F"/>
    <w:rsid w:val="003C460E"/>
    <w:rsid w:val="003D3ADD"/>
    <w:rsid w:val="003D454A"/>
    <w:rsid w:val="003D5AA0"/>
    <w:rsid w:val="004021B4"/>
    <w:rsid w:val="00406F11"/>
    <w:rsid w:val="0041673C"/>
    <w:rsid w:val="00426115"/>
    <w:rsid w:val="0042656A"/>
    <w:rsid w:val="00426FF1"/>
    <w:rsid w:val="004279D9"/>
    <w:rsid w:val="004308D9"/>
    <w:rsid w:val="00434F9C"/>
    <w:rsid w:val="00441F93"/>
    <w:rsid w:val="004469FB"/>
    <w:rsid w:val="00453FB0"/>
    <w:rsid w:val="00455FE3"/>
    <w:rsid w:val="00456290"/>
    <w:rsid w:val="0046397A"/>
    <w:rsid w:val="004716BD"/>
    <w:rsid w:val="0047564F"/>
    <w:rsid w:val="00476BD6"/>
    <w:rsid w:val="0047722C"/>
    <w:rsid w:val="004815B6"/>
    <w:rsid w:val="004819AB"/>
    <w:rsid w:val="004847BC"/>
    <w:rsid w:val="00487F67"/>
    <w:rsid w:val="004A45E4"/>
    <w:rsid w:val="004A5CA5"/>
    <w:rsid w:val="004A7D62"/>
    <w:rsid w:val="004B5E48"/>
    <w:rsid w:val="004B63CB"/>
    <w:rsid w:val="004B6713"/>
    <w:rsid w:val="004B7D9F"/>
    <w:rsid w:val="004C3E71"/>
    <w:rsid w:val="004C678D"/>
    <w:rsid w:val="004D4FD7"/>
    <w:rsid w:val="004E5660"/>
    <w:rsid w:val="00514F56"/>
    <w:rsid w:val="00516CAD"/>
    <w:rsid w:val="00534BD2"/>
    <w:rsid w:val="0053582E"/>
    <w:rsid w:val="00536C61"/>
    <w:rsid w:val="0054014F"/>
    <w:rsid w:val="00552526"/>
    <w:rsid w:val="00553685"/>
    <w:rsid w:val="00555A20"/>
    <w:rsid w:val="00556483"/>
    <w:rsid w:val="00560667"/>
    <w:rsid w:val="00560C0A"/>
    <w:rsid w:val="00564B83"/>
    <w:rsid w:val="0056639F"/>
    <w:rsid w:val="0057298F"/>
    <w:rsid w:val="005742F1"/>
    <w:rsid w:val="00577340"/>
    <w:rsid w:val="00583855"/>
    <w:rsid w:val="005838AC"/>
    <w:rsid w:val="00587FB7"/>
    <w:rsid w:val="00590CEE"/>
    <w:rsid w:val="005925B8"/>
    <w:rsid w:val="005A123A"/>
    <w:rsid w:val="005A337C"/>
    <w:rsid w:val="005A584A"/>
    <w:rsid w:val="005B2304"/>
    <w:rsid w:val="005B4B7B"/>
    <w:rsid w:val="005B7196"/>
    <w:rsid w:val="005C0E66"/>
    <w:rsid w:val="005C1376"/>
    <w:rsid w:val="005C14A9"/>
    <w:rsid w:val="005C17D0"/>
    <w:rsid w:val="005C22A1"/>
    <w:rsid w:val="005C357E"/>
    <w:rsid w:val="005C59A7"/>
    <w:rsid w:val="005D64E2"/>
    <w:rsid w:val="005D68EE"/>
    <w:rsid w:val="005E7FAE"/>
    <w:rsid w:val="005F522E"/>
    <w:rsid w:val="005F54D4"/>
    <w:rsid w:val="005F6FDA"/>
    <w:rsid w:val="00601EF0"/>
    <w:rsid w:val="00613C75"/>
    <w:rsid w:val="006140ED"/>
    <w:rsid w:val="00653278"/>
    <w:rsid w:val="00654FDF"/>
    <w:rsid w:val="006551CD"/>
    <w:rsid w:val="006653DE"/>
    <w:rsid w:val="00670288"/>
    <w:rsid w:val="00671606"/>
    <w:rsid w:val="00674304"/>
    <w:rsid w:val="00681630"/>
    <w:rsid w:val="006B2E17"/>
    <w:rsid w:val="006B7849"/>
    <w:rsid w:val="006C3A5B"/>
    <w:rsid w:val="006C6090"/>
    <w:rsid w:val="006C61D5"/>
    <w:rsid w:val="006D0FB8"/>
    <w:rsid w:val="006D2955"/>
    <w:rsid w:val="006D331D"/>
    <w:rsid w:val="006D7A10"/>
    <w:rsid w:val="006E063D"/>
    <w:rsid w:val="006F4B94"/>
    <w:rsid w:val="00706B81"/>
    <w:rsid w:val="0070748D"/>
    <w:rsid w:val="00707544"/>
    <w:rsid w:val="007206E3"/>
    <w:rsid w:val="00726CF7"/>
    <w:rsid w:val="007344F3"/>
    <w:rsid w:val="007436CC"/>
    <w:rsid w:val="0074504C"/>
    <w:rsid w:val="0074696C"/>
    <w:rsid w:val="00747D00"/>
    <w:rsid w:val="007532BC"/>
    <w:rsid w:val="0076254A"/>
    <w:rsid w:val="00763E69"/>
    <w:rsid w:val="0077049A"/>
    <w:rsid w:val="007728F7"/>
    <w:rsid w:val="007761D2"/>
    <w:rsid w:val="00782997"/>
    <w:rsid w:val="007868A2"/>
    <w:rsid w:val="00787D2C"/>
    <w:rsid w:val="007920F0"/>
    <w:rsid w:val="007A0D61"/>
    <w:rsid w:val="007A58A3"/>
    <w:rsid w:val="007A735F"/>
    <w:rsid w:val="007A7FB8"/>
    <w:rsid w:val="007C41B3"/>
    <w:rsid w:val="007D32F9"/>
    <w:rsid w:val="007D7DF8"/>
    <w:rsid w:val="007E0E23"/>
    <w:rsid w:val="007E40ED"/>
    <w:rsid w:val="007E74F0"/>
    <w:rsid w:val="007F1DEC"/>
    <w:rsid w:val="007F2343"/>
    <w:rsid w:val="007F7BAD"/>
    <w:rsid w:val="008013C3"/>
    <w:rsid w:val="00802EF7"/>
    <w:rsid w:val="00807CEA"/>
    <w:rsid w:val="00816C47"/>
    <w:rsid w:val="008253B4"/>
    <w:rsid w:val="008319ED"/>
    <w:rsid w:val="00831E4D"/>
    <w:rsid w:val="008405F7"/>
    <w:rsid w:val="00842747"/>
    <w:rsid w:val="00843865"/>
    <w:rsid w:val="00843E37"/>
    <w:rsid w:val="00851338"/>
    <w:rsid w:val="0085133E"/>
    <w:rsid w:val="00851D83"/>
    <w:rsid w:val="00856D13"/>
    <w:rsid w:val="00862490"/>
    <w:rsid w:val="00865715"/>
    <w:rsid w:val="00867C50"/>
    <w:rsid w:val="00871455"/>
    <w:rsid w:val="008869A9"/>
    <w:rsid w:val="00895B73"/>
    <w:rsid w:val="0089740B"/>
    <w:rsid w:val="008A0E9F"/>
    <w:rsid w:val="008A3BB0"/>
    <w:rsid w:val="008A404E"/>
    <w:rsid w:val="008A4B05"/>
    <w:rsid w:val="008B25C2"/>
    <w:rsid w:val="008B3BCC"/>
    <w:rsid w:val="008B65DC"/>
    <w:rsid w:val="008B6780"/>
    <w:rsid w:val="008C45DE"/>
    <w:rsid w:val="008C50D0"/>
    <w:rsid w:val="008E3662"/>
    <w:rsid w:val="008E6A21"/>
    <w:rsid w:val="008E7CD8"/>
    <w:rsid w:val="00910929"/>
    <w:rsid w:val="00912B88"/>
    <w:rsid w:val="009152E1"/>
    <w:rsid w:val="00924ACF"/>
    <w:rsid w:val="0092660B"/>
    <w:rsid w:val="009278B3"/>
    <w:rsid w:val="00936522"/>
    <w:rsid w:val="00951D12"/>
    <w:rsid w:val="00953F28"/>
    <w:rsid w:val="00967998"/>
    <w:rsid w:val="0097142F"/>
    <w:rsid w:val="00972064"/>
    <w:rsid w:val="009761F5"/>
    <w:rsid w:val="00980199"/>
    <w:rsid w:val="00986761"/>
    <w:rsid w:val="00991D00"/>
    <w:rsid w:val="00992EE6"/>
    <w:rsid w:val="00997B0C"/>
    <w:rsid w:val="009B349C"/>
    <w:rsid w:val="009B58A0"/>
    <w:rsid w:val="009B6234"/>
    <w:rsid w:val="009C1DE5"/>
    <w:rsid w:val="009C36F6"/>
    <w:rsid w:val="009D018B"/>
    <w:rsid w:val="009E1DAF"/>
    <w:rsid w:val="009E57E2"/>
    <w:rsid w:val="009F58C5"/>
    <w:rsid w:val="00A02EFD"/>
    <w:rsid w:val="00A05FB3"/>
    <w:rsid w:val="00A10784"/>
    <w:rsid w:val="00A1126A"/>
    <w:rsid w:val="00A254AD"/>
    <w:rsid w:val="00A26FDD"/>
    <w:rsid w:val="00A27A4E"/>
    <w:rsid w:val="00A35EF7"/>
    <w:rsid w:val="00A42CDD"/>
    <w:rsid w:val="00A46170"/>
    <w:rsid w:val="00A50B67"/>
    <w:rsid w:val="00A6149F"/>
    <w:rsid w:val="00A6456B"/>
    <w:rsid w:val="00A657AF"/>
    <w:rsid w:val="00A72A6E"/>
    <w:rsid w:val="00A77A7B"/>
    <w:rsid w:val="00A77D0E"/>
    <w:rsid w:val="00A9061B"/>
    <w:rsid w:val="00A95CBB"/>
    <w:rsid w:val="00A967B9"/>
    <w:rsid w:val="00AA106C"/>
    <w:rsid w:val="00AA1CBC"/>
    <w:rsid w:val="00AA4C23"/>
    <w:rsid w:val="00AA6A38"/>
    <w:rsid w:val="00AB0C07"/>
    <w:rsid w:val="00AB6CAA"/>
    <w:rsid w:val="00AC2088"/>
    <w:rsid w:val="00AC2ECC"/>
    <w:rsid w:val="00AC3FE6"/>
    <w:rsid w:val="00AD02D8"/>
    <w:rsid w:val="00AD6F1A"/>
    <w:rsid w:val="00AE019F"/>
    <w:rsid w:val="00AE21FD"/>
    <w:rsid w:val="00AE3940"/>
    <w:rsid w:val="00AF42B9"/>
    <w:rsid w:val="00AF74DD"/>
    <w:rsid w:val="00B03CB5"/>
    <w:rsid w:val="00B16B13"/>
    <w:rsid w:val="00B228AB"/>
    <w:rsid w:val="00B24DC4"/>
    <w:rsid w:val="00B307C1"/>
    <w:rsid w:val="00B3173D"/>
    <w:rsid w:val="00B35B2B"/>
    <w:rsid w:val="00B36522"/>
    <w:rsid w:val="00B4798E"/>
    <w:rsid w:val="00B55B2B"/>
    <w:rsid w:val="00B60FEA"/>
    <w:rsid w:val="00B73126"/>
    <w:rsid w:val="00B74549"/>
    <w:rsid w:val="00B9067B"/>
    <w:rsid w:val="00B94A55"/>
    <w:rsid w:val="00B94EFB"/>
    <w:rsid w:val="00B97A34"/>
    <w:rsid w:val="00BA0BF5"/>
    <w:rsid w:val="00BB3BA2"/>
    <w:rsid w:val="00BB6C49"/>
    <w:rsid w:val="00BC4644"/>
    <w:rsid w:val="00BC5CE8"/>
    <w:rsid w:val="00BC6967"/>
    <w:rsid w:val="00BD23C8"/>
    <w:rsid w:val="00BE3DA7"/>
    <w:rsid w:val="00BE4D10"/>
    <w:rsid w:val="00BE6B9E"/>
    <w:rsid w:val="00BE6ED1"/>
    <w:rsid w:val="00BF1DBF"/>
    <w:rsid w:val="00BF234D"/>
    <w:rsid w:val="00C056D1"/>
    <w:rsid w:val="00C142D5"/>
    <w:rsid w:val="00C23BB8"/>
    <w:rsid w:val="00C25205"/>
    <w:rsid w:val="00C335C6"/>
    <w:rsid w:val="00C40649"/>
    <w:rsid w:val="00C45865"/>
    <w:rsid w:val="00C46AD5"/>
    <w:rsid w:val="00C56A42"/>
    <w:rsid w:val="00C60D7F"/>
    <w:rsid w:val="00C61460"/>
    <w:rsid w:val="00C66B5D"/>
    <w:rsid w:val="00C70ABD"/>
    <w:rsid w:val="00C70E30"/>
    <w:rsid w:val="00C7296F"/>
    <w:rsid w:val="00C74A15"/>
    <w:rsid w:val="00C74B9C"/>
    <w:rsid w:val="00C75049"/>
    <w:rsid w:val="00C75EA6"/>
    <w:rsid w:val="00C80260"/>
    <w:rsid w:val="00C82D55"/>
    <w:rsid w:val="00C85771"/>
    <w:rsid w:val="00C90121"/>
    <w:rsid w:val="00C91369"/>
    <w:rsid w:val="00CA3EC0"/>
    <w:rsid w:val="00CA7306"/>
    <w:rsid w:val="00CB089A"/>
    <w:rsid w:val="00CB48C7"/>
    <w:rsid w:val="00CC385F"/>
    <w:rsid w:val="00CC50A4"/>
    <w:rsid w:val="00CD622C"/>
    <w:rsid w:val="00CD794F"/>
    <w:rsid w:val="00CE41DF"/>
    <w:rsid w:val="00CE7B6C"/>
    <w:rsid w:val="00CF064F"/>
    <w:rsid w:val="00CF443C"/>
    <w:rsid w:val="00CF47C6"/>
    <w:rsid w:val="00CF511F"/>
    <w:rsid w:val="00D016C5"/>
    <w:rsid w:val="00D03AB9"/>
    <w:rsid w:val="00D131F2"/>
    <w:rsid w:val="00D136D6"/>
    <w:rsid w:val="00D170FA"/>
    <w:rsid w:val="00D2577B"/>
    <w:rsid w:val="00D26640"/>
    <w:rsid w:val="00D302EA"/>
    <w:rsid w:val="00D31081"/>
    <w:rsid w:val="00D33C80"/>
    <w:rsid w:val="00D3441C"/>
    <w:rsid w:val="00D34590"/>
    <w:rsid w:val="00D47977"/>
    <w:rsid w:val="00D51D67"/>
    <w:rsid w:val="00D53090"/>
    <w:rsid w:val="00D54E83"/>
    <w:rsid w:val="00D55E13"/>
    <w:rsid w:val="00D57E21"/>
    <w:rsid w:val="00D77150"/>
    <w:rsid w:val="00D77E2A"/>
    <w:rsid w:val="00D812FD"/>
    <w:rsid w:val="00D84BFA"/>
    <w:rsid w:val="00DA0693"/>
    <w:rsid w:val="00DA1B8F"/>
    <w:rsid w:val="00DA23C8"/>
    <w:rsid w:val="00DA25DC"/>
    <w:rsid w:val="00DB2A38"/>
    <w:rsid w:val="00DB5134"/>
    <w:rsid w:val="00DB699C"/>
    <w:rsid w:val="00DC3791"/>
    <w:rsid w:val="00DC67A8"/>
    <w:rsid w:val="00DD42A6"/>
    <w:rsid w:val="00DD457F"/>
    <w:rsid w:val="00DE3210"/>
    <w:rsid w:val="00DF053C"/>
    <w:rsid w:val="00DF106A"/>
    <w:rsid w:val="00DF6019"/>
    <w:rsid w:val="00DF70D3"/>
    <w:rsid w:val="00E01A19"/>
    <w:rsid w:val="00E20924"/>
    <w:rsid w:val="00E210E3"/>
    <w:rsid w:val="00E2285D"/>
    <w:rsid w:val="00E318AC"/>
    <w:rsid w:val="00E326AD"/>
    <w:rsid w:val="00E34393"/>
    <w:rsid w:val="00E3509D"/>
    <w:rsid w:val="00E47FE6"/>
    <w:rsid w:val="00E530BE"/>
    <w:rsid w:val="00E532E5"/>
    <w:rsid w:val="00E55308"/>
    <w:rsid w:val="00E60615"/>
    <w:rsid w:val="00E6265C"/>
    <w:rsid w:val="00E66D76"/>
    <w:rsid w:val="00E70D12"/>
    <w:rsid w:val="00E719E3"/>
    <w:rsid w:val="00E76378"/>
    <w:rsid w:val="00E81767"/>
    <w:rsid w:val="00E82205"/>
    <w:rsid w:val="00E87ADE"/>
    <w:rsid w:val="00E9306B"/>
    <w:rsid w:val="00E93CCD"/>
    <w:rsid w:val="00E94EA9"/>
    <w:rsid w:val="00EA5259"/>
    <w:rsid w:val="00EC3981"/>
    <w:rsid w:val="00ED3F19"/>
    <w:rsid w:val="00ED5131"/>
    <w:rsid w:val="00ED5DC1"/>
    <w:rsid w:val="00ED7C79"/>
    <w:rsid w:val="00EE6570"/>
    <w:rsid w:val="00EF20E4"/>
    <w:rsid w:val="00EF2659"/>
    <w:rsid w:val="00EF28E1"/>
    <w:rsid w:val="00EF4531"/>
    <w:rsid w:val="00F007B9"/>
    <w:rsid w:val="00F027D9"/>
    <w:rsid w:val="00F11B9C"/>
    <w:rsid w:val="00F240BA"/>
    <w:rsid w:val="00F3282D"/>
    <w:rsid w:val="00F33D23"/>
    <w:rsid w:val="00F350E3"/>
    <w:rsid w:val="00F3784F"/>
    <w:rsid w:val="00F41604"/>
    <w:rsid w:val="00F41C42"/>
    <w:rsid w:val="00F42DE1"/>
    <w:rsid w:val="00F46902"/>
    <w:rsid w:val="00F50EFE"/>
    <w:rsid w:val="00F52071"/>
    <w:rsid w:val="00F57A62"/>
    <w:rsid w:val="00F6445C"/>
    <w:rsid w:val="00F67A37"/>
    <w:rsid w:val="00F70E6C"/>
    <w:rsid w:val="00F71887"/>
    <w:rsid w:val="00F76B85"/>
    <w:rsid w:val="00F83921"/>
    <w:rsid w:val="00F85977"/>
    <w:rsid w:val="00F92207"/>
    <w:rsid w:val="00F927BB"/>
    <w:rsid w:val="00F92AEC"/>
    <w:rsid w:val="00F95892"/>
    <w:rsid w:val="00F97E70"/>
    <w:rsid w:val="00FA3AD8"/>
    <w:rsid w:val="00FA68C2"/>
    <w:rsid w:val="00FB0676"/>
    <w:rsid w:val="00FB10F5"/>
    <w:rsid w:val="00FB5D35"/>
    <w:rsid w:val="00FC00EA"/>
    <w:rsid w:val="00FC1A7E"/>
    <w:rsid w:val="00FC28EE"/>
    <w:rsid w:val="00FC33B0"/>
    <w:rsid w:val="00FE0A15"/>
    <w:rsid w:val="00FF0501"/>
    <w:rsid w:val="00FF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41F93"/>
    <w:rPr>
      <w:sz w:val="18"/>
      <w:szCs w:val="18"/>
    </w:rPr>
  </w:style>
  <w:style w:type="paragraph" w:styleId="a4">
    <w:name w:val="footer"/>
    <w:basedOn w:val="a"/>
    <w:rsid w:val="0037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754FA"/>
  </w:style>
  <w:style w:type="paragraph" w:styleId="a6">
    <w:name w:val="header"/>
    <w:basedOn w:val="a"/>
    <w:link w:val="Char"/>
    <w:rsid w:val="0083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19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白露</dc:creator>
  <cp:lastModifiedBy>Windows 用户</cp:lastModifiedBy>
  <cp:revision>2</cp:revision>
  <dcterms:created xsi:type="dcterms:W3CDTF">2019-02-21T01:16:00Z</dcterms:created>
  <dcterms:modified xsi:type="dcterms:W3CDTF">2019-02-21T01:16:00Z</dcterms:modified>
</cp:coreProperties>
</file>